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312" w:rsidRPr="00996312" w:rsidRDefault="00D55D20" w:rsidP="009963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  <w:bookmarkStart w:id="0" w:name="_GoBack"/>
      <w:bookmarkEnd w:id="0"/>
      <w:r w:rsidRPr="00A77905">
        <w:rPr>
          <w:rFonts w:ascii="Times New Roman" w:hAnsi="Times New Roman" w:cs="Times New Roman"/>
          <w:b/>
          <w:bCs/>
          <w:sz w:val="21"/>
          <w:szCs w:val="21"/>
          <w:lang w:eastAsia="ru-RU"/>
        </w:rPr>
        <w:t>ТЕХНИЧЕСКОЕ ЗАДАНИЕ</w:t>
      </w:r>
    </w:p>
    <w:p w:rsidR="00EA1C4F" w:rsidRPr="0004143A" w:rsidRDefault="00D5675F" w:rsidP="0004143A">
      <w:pPr>
        <w:pStyle w:val="Default"/>
        <w:jc w:val="center"/>
        <w:rPr>
          <w:rFonts w:ascii="Arial" w:eastAsia="Calibri" w:hAnsi="Arial" w:cs="Arial"/>
          <w:b/>
          <w:color w:val="000000" w:themeColor="text1"/>
          <w:sz w:val="21"/>
          <w:szCs w:val="21"/>
          <w:lang w:eastAsia="ru-RU"/>
        </w:rPr>
      </w:pPr>
      <w:r w:rsidRPr="00D5675F">
        <w:rPr>
          <w:b/>
          <w:color w:val="000000" w:themeColor="text1"/>
          <w:sz w:val="21"/>
          <w:szCs w:val="21"/>
          <w:lang w:eastAsia="ru-RU"/>
        </w:rPr>
        <w:t xml:space="preserve">Поставка </w:t>
      </w:r>
      <w:r w:rsidR="00F21740">
        <w:rPr>
          <w:b/>
          <w:color w:val="000000" w:themeColor="text1"/>
          <w:sz w:val="21"/>
          <w:szCs w:val="21"/>
        </w:rPr>
        <w:t xml:space="preserve">паяльников </w:t>
      </w:r>
      <w:r w:rsidR="00F21740">
        <w:rPr>
          <w:b/>
          <w:color w:val="000000" w:themeColor="text1"/>
          <w:sz w:val="21"/>
          <w:szCs w:val="21"/>
          <w:lang w:val="en-US"/>
        </w:rPr>
        <w:t>PS</w:t>
      </w:r>
      <w:r w:rsidR="00F21740" w:rsidRPr="00CC0A95">
        <w:rPr>
          <w:b/>
          <w:color w:val="000000" w:themeColor="text1"/>
          <w:sz w:val="21"/>
          <w:szCs w:val="21"/>
        </w:rPr>
        <w:t>-90</w:t>
      </w:r>
      <w:r w:rsidR="007028D2" w:rsidRPr="00D5675F">
        <w:rPr>
          <w:b/>
          <w:bCs/>
          <w:color w:val="000000" w:themeColor="text1"/>
          <w:spacing w:val="5"/>
          <w:sz w:val="21"/>
          <w:szCs w:val="21"/>
          <w:lang w:eastAsia="ru-RU"/>
        </w:rPr>
        <w:t xml:space="preserve"> </w:t>
      </w:r>
      <w:r w:rsidR="00D55D20" w:rsidRPr="00D5675F">
        <w:rPr>
          <w:b/>
          <w:bCs/>
          <w:color w:val="000000" w:themeColor="text1"/>
          <w:spacing w:val="5"/>
          <w:sz w:val="21"/>
          <w:szCs w:val="21"/>
          <w:lang w:eastAsia="ru-RU"/>
        </w:rPr>
        <w:t xml:space="preserve">для АО «НПО автоматики»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3747"/>
        <w:gridCol w:w="4726"/>
      </w:tblGrid>
      <w:tr w:rsidR="00CC0A95" w:rsidRPr="00FC49F9" w:rsidTr="009A656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№</w:t>
            </w:r>
          </w:p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CC0A95" w:rsidRDefault="00CC0A95" w:rsidP="00B57D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CC0A95" w:rsidRPr="00FC49F9" w:rsidTr="00B57D4F">
        <w:trPr>
          <w:trHeight w:val="181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A95" w:rsidRPr="00CC0A95" w:rsidRDefault="00CC0A95" w:rsidP="009A6562">
            <w:pPr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en-US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39589A" w:rsidRDefault="00CC0A95" w:rsidP="00B57D4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39589A">
              <w:rPr>
                <w:rFonts w:ascii="Times New Roman" w:hAnsi="Times New Roman" w:cs="Times New Roman"/>
                <w:b/>
                <w:spacing w:val="-4"/>
              </w:rPr>
              <w:t>Технический регламент/</w:t>
            </w:r>
          </w:p>
          <w:p w:rsidR="00CC0A95" w:rsidRPr="0039589A" w:rsidRDefault="00CC0A95" w:rsidP="00B57D4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pacing w:val="-4"/>
              </w:rPr>
            </w:pPr>
          </w:p>
          <w:p w:rsidR="00CC0A95" w:rsidRPr="0039589A" w:rsidRDefault="00CC0A95" w:rsidP="00B57D4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39589A">
              <w:rPr>
                <w:rFonts w:ascii="Times New Roman" w:hAnsi="Times New Roman" w:cs="Times New Roman"/>
                <w:b/>
                <w:spacing w:val="-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39589A" w:rsidRDefault="00CC0A95" w:rsidP="008C55B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9589A">
              <w:rPr>
                <w:rFonts w:ascii="Times New Roman" w:hAnsi="Times New Roman" w:cs="Times New Roman"/>
              </w:rPr>
              <w:t>Технический регламент не утвержден.</w:t>
            </w:r>
          </w:p>
          <w:p w:rsidR="00CC0A95" w:rsidRPr="0039589A" w:rsidRDefault="00CC0A95" w:rsidP="008C55B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9589A">
              <w:rPr>
                <w:rFonts w:ascii="Times New Roman" w:hAnsi="Times New Roman" w:cs="Times New Roman"/>
              </w:rPr>
              <w:t>К продукции предъявляются требования, которые определяют потребность Заказчика согласно которой применение других характеристик продукции не допускается, и конкретизируются в приложении №1 к настоящему ТЗ.</w:t>
            </w:r>
          </w:p>
        </w:tc>
      </w:tr>
      <w:tr w:rsidR="00CC0A95" w:rsidRPr="00FC49F9" w:rsidTr="009A656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en-US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Default="00CC0A95" w:rsidP="008C55B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pacing w:val="-4"/>
              </w:rPr>
            </w:pPr>
            <w:r w:rsidRPr="0039589A">
              <w:rPr>
                <w:rFonts w:ascii="Times New Roman" w:hAnsi="Times New Roman" w:cs="Times New Roman"/>
                <w:i/>
                <w:spacing w:val="-4"/>
              </w:rPr>
              <w:t>В соответствии с приложением №1 к техническому заданию</w:t>
            </w:r>
            <w:r w:rsidR="00F31985">
              <w:rPr>
                <w:rFonts w:ascii="Times New Roman" w:hAnsi="Times New Roman" w:cs="Times New Roman"/>
                <w:i/>
                <w:spacing w:val="-4"/>
              </w:rPr>
              <w:t>.</w:t>
            </w:r>
          </w:p>
          <w:p w:rsidR="00F31985" w:rsidRPr="0039589A" w:rsidRDefault="00F31985" w:rsidP="008C55B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pacing w:val="-4"/>
              </w:rPr>
            </w:pPr>
            <w:r w:rsidRPr="00F31985">
              <w:rPr>
                <w:rFonts w:ascii="Times New Roman" w:hAnsi="Times New Roman" w:cs="Times New Roman"/>
                <w:i/>
                <w:spacing w:val="-4"/>
              </w:rPr>
              <w:t>Эквивалент не допускается в соответствии с п.10.3.4 (а) «Положения</w:t>
            </w:r>
            <w:r w:rsidR="00F25969">
              <w:rPr>
                <w:rFonts w:ascii="Times New Roman" w:hAnsi="Times New Roman" w:cs="Times New Roman"/>
                <w:i/>
                <w:spacing w:val="-4"/>
              </w:rPr>
              <w:t xml:space="preserve"> о закупе товаров, работ, услуг</w:t>
            </w:r>
            <w:r w:rsidRPr="00F31985">
              <w:rPr>
                <w:rFonts w:ascii="Times New Roman" w:hAnsi="Times New Roman" w:cs="Times New Roman"/>
                <w:i/>
                <w:spacing w:val="-4"/>
              </w:rPr>
              <w:t>»</w:t>
            </w:r>
          </w:p>
        </w:tc>
      </w:tr>
      <w:tr w:rsidR="00CC0A95" w:rsidRPr="00FC49F9" w:rsidTr="009A656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39589A" w:rsidRDefault="00CC0A95" w:rsidP="00B57D4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39589A">
              <w:rPr>
                <w:rFonts w:ascii="Times New Roman" w:hAnsi="Times New Roman" w:cs="Times New Roman"/>
              </w:rPr>
              <w:t>В соответствии с приложением №1 к техническому заданию.</w:t>
            </w:r>
          </w:p>
        </w:tc>
      </w:tr>
      <w:tr w:rsidR="00CC0A95" w:rsidRPr="00FC49F9" w:rsidTr="00612F7B">
        <w:trPr>
          <w:trHeight w:val="3192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C" w:rsidRDefault="00DC70E3" w:rsidP="008C55B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контрафакта и леги</w:t>
            </w:r>
            <w:r w:rsidR="005B4327">
              <w:rPr>
                <w:rFonts w:ascii="Times New Roman" w:hAnsi="Times New Roman" w:cs="Times New Roman"/>
              </w:rPr>
              <w:t>тимность продукции должны подтверждается оригинальным документом, устанавливающим происхождение продукции (паспорт, сертификат, или иной документ, утвержденный производителем) на стадии поставки продукции.</w:t>
            </w:r>
          </w:p>
          <w:p w:rsidR="005B4327" w:rsidRPr="005B4327" w:rsidRDefault="005B4327" w:rsidP="008C55B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продукции на предмет наличия контрафакта осуществляется сверкой серийных номер, указанных в документе, подтверждающем происхождение и на самой продукции при их наличии.</w:t>
            </w:r>
          </w:p>
        </w:tc>
      </w:tr>
      <w:tr w:rsidR="00CC0A95" w:rsidRPr="00FC49F9" w:rsidTr="00D3762C">
        <w:trPr>
          <w:trHeight w:val="732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0E1DF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  <w:r w:rsidRPr="0039589A">
              <w:rPr>
                <w:rFonts w:ascii="Times New Roman" w:hAnsi="Times New Roman" w:cs="Times New Roman"/>
              </w:rPr>
              <w:t>Товар должен быть безопасным для здоровья людей и окружающей среды, быть безопасным в эксплуатации.</w:t>
            </w:r>
          </w:p>
        </w:tc>
      </w:tr>
      <w:tr w:rsidR="00CC0A95" w:rsidRPr="00FC49F9" w:rsidTr="00D3762C">
        <w:trPr>
          <w:trHeight w:val="41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8C55B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  <w:r w:rsidRPr="0039589A">
              <w:rPr>
                <w:rFonts w:ascii="Times New Roman" w:hAnsi="Times New Roman" w:cs="Times New Roman"/>
                <w:spacing w:val="-4"/>
              </w:rPr>
              <w:t xml:space="preserve">Упаковка должна быть оригинальной, обеспечивать полную сохранность продукции при транспортировке любыми видами транспорта. Маркировка должна соответствовать требованиям нормативных актов Российской Федерации для данной группы товара (продукции). Маркировка упаковок, а также документация внутри и вне их, должна позволять четко определить содержимое без вскрытия упаковки.     </w:t>
            </w:r>
          </w:p>
        </w:tc>
      </w:tr>
      <w:tr w:rsidR="00CC0A95" w:rsidRPr="00FC49F9" w:rsidTr="009A656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041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9436B8" w:rsidRDefault="00FE121E" w:rsidP="009A656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</w:rPr>
            </w:pPr>
            <w:r w:rsidRPr="009436B8">
              <w:rPr>
                <w:rFonts w:ascii="Times New Roman" w:hAnsi="Times New Roman" w:cs="Times New Roman"/>
                <w:spacing w:val="-4"/>
              </w:rPr>
              <w:t xml:space="preserve">Тара и упаковка Товара должны обеспечивать сохранность Товара и предотвращение его порчи, </w:t>
            </w:r>
            <w:r w:rsidRPr="009436B8">
              <w:rPr>
                <w:rFonts w:ascii="Times New Roman" w:hAnsi="Times New Roman" w:cs="Times New Roman"/>
                <w:spacing w:val="-4"/>
              </w:rPr>
              <w:lastRenderedPageBreak/>
              <w:t>повреждения при транспортировке и хранении</w:t>
            </w:r>
          </w:p>
        </w:tc>
      </w:tr>
      <w:tr w:rsidR="00CC0A95" w:rsidRPr="00FC49F9" w:rsidTr="009A656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lastRenderedPageBreak/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9436B8" w:rsidRDefault="00D5141B" w:rsidP="00D5141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9436B8">
              <w:rPr>
                <w:rFonts w:ascii="Times New Roman" w:hAnsi="Times New Roman" w:cs="Times New Roman"/>
                <w:spacing w:val="-4"/>
              </w:rPr>
              <w:t>Поставщик считается исполнившим обязанность по поставке Товара в момент подписания Сторонами товарной накладной</w:t>
            </w:r>
            <w:r w:rsidR="002D1F74" w:rsidRPr="009436B8">
              <w:rPr>
                <w:rFonts w:ascii="Times New Roman" w:hAnsi="Times New Roman" w:cs="Times New Roman"/>
                <w:spacing w:val="-4"/>
              </w:rPr>
              <w:t>.</w:t>
            </w:r>
          </w:p>
        </w:tc>
      </w:tr>
      <w:tr w:rsidR="00CC0A95" w:rsidRPr="00FC49F9" w:rsidTr="009A656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9436B8" w:rsidRDefault="00005F36" w:rsidP="009436B8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9436B8">
              <w:rPr>
                <w:rFonts w:ascii="Times New Roman" w:hAnsi="Times New Roman" w:cs="Times New Roman"/>
                <w:spacing w:val="-4"/>
              </w:rPr>
              <w:t>В</w:t>
            </w:r>
            <w:r w:rsidR="009436B8">
              <w:rPr>
                <w:rFonts w:ascii="Times New Roman" w:hAnsi="Times New Roman" w:cs="Times New Roman"/>
                <w:spacing w:val="-4"/>
              </w:rPr>
              <w:t xml:space="preserve"> соответствии с параметрами, предусмотренными заводом-изготовителем.</w:t>
            </w:r>
          </w:p>
        </w:tc>
      </w:tr>
      <w:tr w:rsidR="00CC0A95" w:rsidRPr="00FC49F9" w:rsidTr="009A656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D55EF5" w:rsidP="009A6562">
            <w:pPr>
              <w:spacing w:before="20"/>
              <w:jc w:val="both"/>
              <w:rPr>
                <w:rFonts w:ascii="Times New Roman" w:hAnsi="Times New Roman" w:cs="Times New Roman"/>
              </w:rPr>
            </w:pPr>
            <w:r w:rsidRPr="00D55EF5">
              <w:rPr>
                <w:rFonts w:ascii="Times New Roman" w:hAnsi="Times New Roman" w:cs="Times New Roman"/>
              </w:rPr>
              <w:t>На Товар устанавливается гарантийный срок продолжительностью 12 (двенадцать) месяцев с даты подписания товарной накладной Заказчиком.</w:t>
            </w:r>
          </w:p>
        </w:tc>
      </w:tr>
      <w:tr w:rsidR="00CC0A95" w:rsidRPr="00FC49F9" w:rsidTr="009A6562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CC0A95" w:rsidRDefault="00CC0A95" w:rsidP="009A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  <w:r w:rsidRPr="00CC0A95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39589A">
              <w:rPr>
                <w:rFonts w:ascii="Times New Roman" w:hAnsi="Times New Roman" w:cs="Times New Roman"/>
                <w:b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A95" w:rsidRPr="0039589A" w:rsidRDefault="00CC0A95" w:rsidP="009A6562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pacing w:val="-4"/>
              </w:rPr>
            </w:pPr>
            <w:r w:rsidRPr="0039589A">
              <w:rPr>
                <w:rFonts w:ascii="Times New Roman" w:hAnsi="Times New Roman" w:cs="Times New Roman"/>
                <w:i/>
                <w:spacing w:val="-4"/>
              </w:rPr>
              <w:t>Требование не установлено.</w:t>
            </w:r>
          </w:p>
        </w:tc>
      </w:tr>
    </w:tbl>
    <w:p w:rsidR="00EA1C4F" w:rsidRDefault="00EA1C4F" w:rsidP="00D55D20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D55D20" w:rsidRPr="00A77905" w:rsidRDefault="00D55D20" w:rsidP="00D55D20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  <w:r w:rsidRPr="00A77905">
        <w:rPr>
          <w:rFonts w:ascii="Times New Roman" w:hAnsi="Times New Roman" w:cs="Times New Roman"/>
          <w:b/>
          <w:bCs/>
          <w:sz w:val="21"/>
          <w:szCs w:val="21"/>
          <w:lang w:eastAsia="ru-RU"/>
        </w:rPr>
        <w:t>Приложение:</w:t>
      </w:r>
    </w:p>
    <w:p w:rsidR="002E0C37" w:rsidRDefault="00D55D20" w:rsidP="00F31985">
      <w:pPr>
        <w:tabs>
          <w:tab w:val="left" w:pos="709"/>
        </w:tabs>
        <w:spacing w:after="0"/>
        <w:ind w:left="-142" w:firstLine="709"/>
        <w:jc w:val="both"/>
        <w:rPr>
          <w:rFonts w:ascii="Times New Roman" w:hAnsi="Times New Roman" w:cs="Times New Roman"/>
          <w:sz w:val="21"/>
          <w:szCs w:val="21"/>
          <w:lang w:eastAsia="ru-RU"/>
        </w:rPr>
      </w:pPr>
      <w:r w:rsidRPr="00A77905">
        <w:rPr>
          <w:rFonts w:ascii="Times New Roman" w:hAnsi="Times New Roman" w:cs="Times New Roman"/>
          <w:sz w:val="21"/>
          <w:szCs w:val="21"/>
          <w:lang w:eastAsia="ru-RU"/>
        </w:rPr>
        <w:t>1) Перечень необходимых товаров (Приложение №1);</w:t>
      </w:r>
    </w:p>
    <w:p w:rsidR="002E0C37" w:rsidRPr="00A77905" w:rsidRDefault="002E0C37" w:rsidP="0039589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1"/>
          <w:szCs w:val="21"/>
          <w:lang w:eastAsia="ru-RU"/>
        </w:rPr>
      </w:pPr>
    </w:p>
    <w:p w:rsidR="00D55D20" w:rsidRDefault="007028D2" w:rsidP="00D55D20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1"/>
          <w:szCs w:val="21"/>
          <w:lang w:eastAsia="ru-RU"/>
        </w:rPr>
        <w:t>Начальник управления 071</w:t>
      </w:r>
      <w:r w:rsidR="00C553E8">
        <w:rPr>
          <w:rFonts w:ascii="Times New Roman" w:hAnsi="Times New Roman" w:cs="Times New Roman"/>
          <w:sz w:val="21"/>
          <w:szCs w:val="21"/>
          <w:lang w:eastAsia="ru-RU"/>
        </w:rPr>
        <w:t xml:space="preserve">   </w:t>
      </w:r>
      <w:r>
        <w:rPr>
          <w:rFonts w:ascii="Times New Roman" w:hAnsi="Times New Roman" w:cs="Times New Roman"/>
          <w:sz w:val="21"/>
          <w:szCs w:val="21"/>
          <w:lang w:eastAsia="ru-RU"/>
        </w:rPr>
        <w:t xml:space="preserve">       </w:t>
      </w:r>
      <w:r w:rsidR="00AB69FF">
        <w:rPr>
          <w:rFonts w:ascii="Times New Roman" w:hAnsi="Times New Roman" w:cs="Times New Roman"/>
          <w:sz w:val="21"/>
          <w:szCs w:val="21"/>
          <w:lang w:eastAsia="ru-RU"/>
        </w:rPr>
        <w:t xml:space="preserve">           </w:t>
      </w:r>
      <w:r w:rsidR="004637EF">
        <w:rPr>
          <w:rFonts w:ascii="Times New Roman" w:hAnsi="Times New Roman" w:cs="Times New Roman"/>
          <w:sz w:val="21"/>
          <w:szCs w:val="21"/>
          <w:lang w:eastAsia="ru-RU"/>
        </w:rPr>
        <w:t xml:space="preserve">     </w:t>
      </w:r>
      <w:r w:rsidR="00AB69FF">
        <w:rPr>
          <w:rFonts w:ascii="Times New Roman" w:hAnsi="Times New Roman" w:cs="Times New Roman"/>
          <w:sz w:val="21"/>
          <w:szCs w:val="21"/>
          <w:lang w:eastAsia="ru-RU"/>
        </w:rPr>
        <w:t xml:space="preserve">                                  </w:t>
      </w:r>
      <w:r w:rsidR="00DB5852">
        <w:rPr>
          <w:rFonts w:ascii="Times New Roman" w:hAnsi="Times New Roman" w:cs="Times New Roman"/>
          <w:sz w:val="21"/>
          <w:szCs w:val="21"/>
          <w:lang w:eastAsia="ru-RU"/>
        </w:rPr>
        <w:t xml:space="preserve">             </w:t>
      </w:r>
      <w:r>
        <w:rPr>
          <w:rFonts w:ascii="Times New Roman" w:hAnsi="Times New Roman" w:cs="Times New Roman"/>
          <w:sz w:val="21"/>
          <w:szCs w:val="21"/>
          <w:lang w:eastAsia="ru-RU"/>
        </w:rPr>
        <w:t xml:space="preserve">                            А.А. Махалин</w:t>
      </w:r>
    </w:p>
    <w:p w:rsidR="00085E72" w:rsidRDefault="00085E72" w:rsidP="00D55D20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2E0C37" w:rsidRDefault="002E0C37" w:rsidP="00D55D20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39589A" w:rsidRPr="0039589A" w:rsidRDefault="0039589A" w:rsidP="0039589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proofErr w:type="spellStart"/>
      <w:r w:rsidRPr="0039589A">
        <w:rPr>
          <w:rFonts w:ascii="Times New Roman" w:hAnsi="Times New Roman" w:cs="Times New Roman"/>
          <w:sz w:val="21"/>
          <w:szCs w:val="21"/>
          <w:lang w:eastAsia="ru-RU"/>
        </w:rPr>
        <w:t>И.о</w:t>
      </w:r>
      <w:proofErr w:type="spellEnd"/>
      <w:r w:rsidRPr="0039589A">
        <w:rPr>
          <w:rFonts w:ascii="Times New Roman" w:hAnsi="Times New Roman" w:cs="Times New Roman"/>
          <w:sz w:val="21"/>
          <w:szCs w:val="21"/>
          <w:lang w:eastAsia="ru-RU"/>
        </w:rPr>
        <w:t xml:space="preserve">. начальника МСЦ-760                                                                           </w:t>
      </w:r>
      <w:r>
        <w:rPr>
          <w:rFonts w:ascii="Times New Roman" w:hAnsi="Times New Roman" w:cs="Times New Roman"/>
          <w:sz w:val="21"/>
          <w:szCs w:val="21"/>
          <w:lang w:eastAsia="ru-RU"/>
        </w:rPr>
        <w:t xml:space="preserve">                          </w:t>
      </w:r>
      <w:r w:rsidRPr="0039589A">
        <w:rPr>
          <w:rFonts w:ascii="Times New Roman" w:hAnsi="Times New Roman" w:cs="Times New Roman"/>
          <w:sz w:val="21"/>
          <w:szCs w:val="21"/>
          <w:lang w:eastAsia="ru-RU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ru-RU"/>
        </w:rPr>
        <w:t xml:space="preserve">Д.Г. </w:t>
      </w:r>
      <w:r w:rsidRPr="0039589A">
        <w:rPr>
          <w:rFonts w:ascii="Times New Roman" w:hAnsi="Times New Roman" w:cs="Times New Roman"/>
          <w:sz w:val="21"/>
          <w:szCs w:val="21"/>
          <w:lang w:eastAsia="ru-RU"/>
        </w:rPr>
        <w:t xml:space="preserve">Пономарев </w:t>
      </w:r>
    </w:p>
    <w:p w:rsidR="00917E7E" w:rsidRPr="00FC701A" w:rsidRDefault="00917E7E" w:rsidP="00085E72">
      <w:pPr>
        <w:tabs>
          <w:tab w:val="left" w:pos="7938"/>
          <w:tab w:val="left" w:pos="8080"/>
        </w:tabs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r w:rsidRPr="00FC701A">
        <w:rPr>
          <w:rFonts w:ascii="Times New Roman" w:hAnsi="Times New Roman" w:cs="Times New Roman"/>
          <w:sz w:val="21"/>
          <w:szCs w:val="21"/>
          <w:lang w:eastAsia="ru-RU"/>
        </w:rPr>
        <w:br w:type="page"/>
      </w:r>
      <w:r w:rsidRPr="00FC701A">
        <w:rPr>
          <w:rFonts w:ascii="Times New Roman" w:hAnsi="Times New Roman" w:cs="Times New Roman"/>
          <w:sz w:val="21"/>
          <w:szCs w:val="21"/>
          <w:lang w:eastAsia="ru-RU"/>
        </w:rPr>
        <w:lastRenderedPageBreak/>
        <w:t xml:space="preserve">                                                                                                                              Приложение №1</w:t>
      </w:r>
    </w:p>
    <w:p w:rsidR="00917E7E" w:rsidRDefault="00917E7E" w:rsidP="00FC701A">
      <w:pPr>
        <w:spacing w:after="0" w:line="240" w:lineRule="auto"/>
        <w:ind w:left="5896" w:firstLine="737"/>
        <w:rPr>
          <w:rFonts w:ascii="Times New Roman" w:hAnsi="Times New Roman" w:cs="Times New Roman"/>
          <w:sz w:val="21"/>
          <w:szCs w:val="21"/>
          <w:lang w:eastAsia="ru-RU"/>
        </w:rPr>
      </w:pPr>
      <w:r w:rsidRPr="00FC701A">
        <w:rPr>
          <w:rFonts w:ascii="Times New Roman" w:hAnsi="Times New Roman" w:cs="Times New Roman"/>
          <w:sz w:val="21"/>
          <w:szCs w:val="21"/>
          <w:lang w:eastAsia="ru-RU"/>
        </w:rPr>
        <w:t>к Техническому заданию</w:t>
      </w:r>
    </w:p>
    <w:p w:rsidR="00FC542B" w:rsidRDefault="00FC542B" w:rsidP="00FC701A">
      <w:pPr>
        <w:spacing w:after="0" w:line="240" w:lineRule="auto"/>
        <w:ind w:left="5896" w:firstLine="737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C542B" w:rsidRDefault="00FC542B" w:rsidP="00FC701A">
      <w:pPr>
        <w:spacing w:after="0" w:line="240" w:lineRule="auto"/>
        <w:ind w:left="5896" w:firstLine="737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C542B" w:rsidRPr="00FC701A" w:rsidRDefault="00FC542B" w:rsidP="00FC701A">
      <w:pPr>
        <w:spacing w:after="0" w:line="240" w:lineRule="auto"/>
        <w:ind w:left="5896" w:firstLine="737"/>
        <w:rPr>
          <w:rFonts w:ascii="Times New Roman" w:hAnsi="Times New Roman" w:cs="Times New Roman"/>
          <w:sz w:val="21"/>
          <w:szCs w:val="21"/>
          <w:lang w:eastAsia="ru-RU"/>
        </w:rPr>
      </w:pPr>
    </w:p>
    <w:p w:rsidR="00917E7E" w:rsidRDefault="00917E7E" w:rsidP="00FC70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C70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требуем</w:t>
      </w:r>
      <w:r w:rsidR="00F1092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ых</w:t>
      </w:r>
      <w:r w:rsidRPr="00FC70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28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това</w:t>
      </w:r>
      <w:r w:rsidR="00F1092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ров</w:t>
      </w:r>
    </w:p>
    <w:p w:rsidR="00D864EA" w:rsidRPr="00FC701A" w:rsidRDefault="00D864EA" w:rsidP="00FC70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641E" w:rsidRDefault="007D641E" w:rsidP="00FC701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tbl>
      <w:tblPr>
        <w:tblW w:w="94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"/>
        <w:gridCol w:w="7670"/>
        <w:gridCol w:w="1134"/>
      </w:tblGrid>
      <w:tr w:rsidR="00484A21" w:rsidTr="001F11A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Liberation Serif" w:hAnsi="Times New Roman" w:cs="Times New Roman"/>
                <w:b/>
                <w:sz w:val="20"/>
              </w:rPr>
              <w:t>№</w:t>
            </w:r>
          </w:p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п/п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Наименование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Кол-во</w:t>
            </w:r>
          </w:p>
          <w:p w:rsidR="00484A21" w:rsidRDefault="00484A21" w:rsidP="00D77F7D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(шт.)</w:t>
            </w:r>
          </w:p>
        </w:tc>
      </w:tr>
      <w:tr w:rsidR="00484A21" w:rsidTr="001F11A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</w:tr>
      <w:tr w:rsidR="00484A21" w:rsidTr="001F11A5">
        <w:trPr>
          <w:trHeight w:val="3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1.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4A21" w:rsidRDefault="00A0513F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2286C">
              <w:rPr>
                <w:rFonts w:ascii="Times New Roman" w:hAnsi="Times New Roman" w:cs="Times New Roman"/>
                <w:color w:val="000000"/>
              </w:rPr>
              <w:t>6010-0131 PS-90 Паяльник без подставки (черный разъем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484A21" w:rsidRPr="008E3613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31985">
              <w:rPr>
                <w:rFonts w:ascii="Times New Roman" w:hAnsi="Times New Roman" w:cs="Times New Roman"/>
                <w:i/>
                <w:spacing w:val="-4"/>
              </w:rPr>
              <w:t>Эквивалент не допускается в соответствии с п.10.3.4 (а) «Положения</w:t>
            </w:r>
            <w:r w:rsidR="00F25969">
              <w:rPr>
                <w:rFonts w:ascii="Times New Roman" w:hAnsi="Times New Roman" w:cs="Times New Roman"/>
                <w:i/>
                <w:spacing w:val="-4"/>
              </w:rPr>
              <w:t xml:space="preserve"> о закупе товаров, работ, услуг</w:t>
            </w:r>
            <w:r w:rsidRPr="00F31985">
              <w:rPr>
                <w:rFonts w:ascii="Times New Roman" w:hAnsi="Times New Roman" w:cs="Times New Roman"/>
                <w:i/>
                <w:spacing w:val="-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4A21" w:rsidRDefault="00484A21">
            <w:pPr>
              <w:tabs>
                <w:tab w:val="left" w:pos="0"/>
                <w:tab w:val="left" w:pos="6237"/>
                <w:tab w:val="left" w:pos="637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en-US"/>
              </w:rPr>
              <w:t>12</w:t>
            </w:r>
          </w:p>
        </w:tc>
      </w:tr>
    </w:tbl>
    <w:p w:rsidR="00EA1C4F" w:rsidRDefault="00EA1C4F" w:rsidP="00FC701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7D641E" w:rsidRDefault="007D641E" w:rsidP="00FC701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C542B" w:rsidRDefault="00FC542B" w:rsidP="00FC701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C542B" w:rsidRDefault="00FC542B" w:rsidP="00FC701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C542B" w:rsidRDefault="00FC542B" w:rsidP="00FC701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C542B" w:rsidRDefault="00FC542B" w:rsidP="00FC701A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p w:rsidR="00E91572" w:rsidRPr="00E91572" w:rsidRDefault="00E91572" w:rsidP="00E91572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proofErr w:type="spellStart"/>
      <w:r w:rsidRPr="00E91572">
        <w:rPr>
          <w:rFonts w:ascii="Times New Roman" w:hAnsi="Times New Roman" w:cs="Times New Roman"/>
          <w:sz w:val="21"/>
          <w:szCs w:val="21"/>
          <w:lang w:eastAsia="ru-RU"/>
        </w:rPr>
        <w:t>И.о</w:t>
      </w:r>
      <w:proofErr w:type="spellEnd"/>
      <w:r w:rsidRPr="00E91572">
        <w:rPr>
          <w:rFonts w:ascii="Times New Roman" w:hAnsi="Times New Roman" w:cs="Times New Roman"/>
          <w:sz w:val="21"/>
          <w:szCs w:val="21"/>
          <w:lang w:eastAsia="ru-RU"/>
        </w:rPr>
        <w:t xml:space="preserve">. начальника МСЦ-760                                                                                                      Д.Г. Пономарев </w:t>
      </w:r>
    </w:p>
    <w:p w:rsidR="0071773A" w:rsidRPr="00FC542B" w:rsidRDefault="0071773A" w:rsidP="00E91572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</w:p>
    <w:sectPr w:rsidR="0071773A" w:rsidRPr="00FC542B" w:rsidSect="00B57D4F">
      <w:headerReference w:type="default" r:id="rId7"/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C4D" w:rsidRDefault="008C7C4D" w:rsidP="00FC701A">
      <w:pPr>
        <w:spacing w:after="0" w:line="240" w:lineRule="auto"/>
      </w:pPr>
      <w:r>
        <w:separator/>
      </w:r>
    </w:p>
  </w:endnote>
  <w:endnote w:type="continuationSeparator" w:id="0">
    <w:p w:rsidR="008C7C4D" w:rsidRDefault="008C7C4D" w:rsidP="00FC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C4D" w:rsidRDefault="008C7C4D" w:rsidP="00FC701A">
      <w:pPr>
        <w:spacing w:after="0" w:line="240" w:lineRule="auto"/>
      </w:pPr>
      <w:r>
        <w:separator/>
      </w:r>
    </w:p>
  </w:footnote>
  <w:footnote w:type="continuationSeparator" w:id="0">
    <w:p w:rsidR="008C7C4D" w:rsidRDefault="008C7C4D" w:rsidP="00FC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A75" w:rsidRPr="000319D8" w:rsidRDefault="00C61A75" w:rsidP="00C9150A">
    <w:pPr>
      <w:keepNext/>
      <w:suppressAutoHyphens/>
      <w:spacing w:after="0"/>
      <w:ind w:right="180"/>
      <w:rPr>
        <w:i/>
        <w:i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6C6"/>
    <w:multiLevelType w:val="hybridMultilevel"/>
    <w:tmpl w:val="ABB4C5A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030A579C"/>
    <w:multiLevelType w:val="hybridMultilevel"/>
    <w:tmpl w:val="3AC63420"/>
    <w:lvl w:ilvl="0" w:tplc="4A9A82F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8B81F59"/>
    <w:multiLevelType w:val="hybridMultilevel"/>
    <w:tmpl w:val="9E3CD37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08C404D3"/>
    <w:multiLevelType w:val="hybridMultilevel"/>
    <w:tmpl w:val="5978CF0A"/>
    <w:lvl w:ilvl="0" w:tplc="DC0A053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96F2999"/>
    <w:multiLevelType w:val="hybridMultilevel"/>
    <w:tmpl w:val="ABB4C5A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0977480A"/>
    <w:multiLevelType w:val="hybridMultilevel"/>
    <w:tmpl w:val="084CA8D4"/>
    <w:lvl w:ilvl="0" w:tplc="362A3BE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B6E2786"/>
    <w:multiLevelType w:val="hybridMultilevel"/>
    <w:tmpl w:val="9684CF6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0BA60E61"/>
    <w:multiLevelType w:val="hybridMultilevel"/>
    <w:tmpl w:val="E01AF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D63E8"/>
    <w:multiLevelType w:val="multilevel"/>
    <w:tmpl w:val="2E024F7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eastAsia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eastAsia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eastAsia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eastAsia="Times New Roman" w:hint="default"/>
        <w:sz w:val="20"/>
      </w:rPr>
    </w:lvl>
  </w:abstractNum>
  <w:abstractNum w:abstractNumId="9" w15:restartNumberingAfterBreak="0">
    <w:nsid w:val="12200854"/>
    <w:multiLevelType w:val="hybridMultilevel"/>
    <w:tmpl w:val="1420853A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18BE6D86"/>
    <w:multiLevelType w:val="hybridMultilevel"/>
    <w:tmpl w:val="6CF2E9F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18E67721"/>
    <w:multiLevelType w:val="hybridMultilevel"/>
    <w:tmpl w:val="399EB5B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1AEF7777"/>
    <w:multiLevelType w:val="hybridMultilevel"/>
    <w:tmpl w:val="EF0052A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 w15:restartNumberingAfterBreak="0">
    <w:nsid w:val="1E462CC7"/>
    <w:multiLevelType w:val="hybridMultilevel"/>
    <w:tmpl w:val="D18C7A94"/>
    <w:lvl w:ilvl="0" w:tplc="0862ED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ED801D1"/>
    <w:multiLevelType w:val="hybridMultilevel"/>
    <w:tmpl w:val="0516969A"/>
    <w:lvl w:ilvl="0" w:tplc="F8EAC80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1840421"/>
    <w:multiLevelType w:val="hybridMultilevel"/>
    <w:tmpl w:val="75E412AA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 w15:restartNumberingAfterBreak="0">
    <w:nsid w:val="219E539D"/>
    <w:multiLevelType w:val="hybridMultilevel"/>
    <w:tmpl w:val="481CD93E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22F714AD"/>
    <w:multiLevelType w:val="hybridMultilevel"/>
    <w:tmpl w:val="FB88553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25707F6F"/>
    <w:multiLevelType w:val="hybridMultilevel"/>
    <w:tmpl w:val="ABA8EE3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 w15:restartNumberingAfterBreak="0">
    <w:nsid w:val="25FF5297"/>
    <w:multiLevelType w:val="hybridMultilevel"/>
    <w:tmpl w:val="B1A20D4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 w15:restartNumberingAfterBreak="0">
    <w:nsid w:val="26D4444E"/>
    <w:multiLevelType w:val="hybridMultilevel"/>
    <w:tmpl w:val="419C895A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 w15:restartNumberingAfterBreak="0">
    <w:nsid w:val="26DC72E3"/>
    <w:multiLevelType w:val="hybridMultilevel"/>
    <w:tmpl w:val="7E9C98F0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29DB6176"/>
    <w:multiLevelType w:val="hybridMultilevel"/>
    <w:tmpl w:val="2730C1CA"/>
    <w:lvl w:ilvl="0" w:tplc="D2A8FF1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B5C2126"/>
    <w:multiLevelType w:val="hybridMultilevel"/>
    <w:tmpl w:val="7266350A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4" w15:restartNumberingAfterBreak="0">
    <w:nsid w:val="2F21438A"/>
    <w:multiLevelType w:val="hybridMultilevel"/>
    <w:tmpl w:val="2C2C20F6"/>
    <w:lvl w:ilvl="0" w:tplc="3D82287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F51744E"/>
    <w:multiLevelType w:val="hybridMultilevel"/>
    <w:tmpl w:val="D1AC733C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6" w15:restartNumberingAfterBreak="0">
    <w:nsid w:val="332B479B"/>
    <w:multiLevelType w:val="hybridMultilevel"/>
    <w:tmpl w:val="B3CE9D4E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 w15:restartNumberingAfterBreak="0">
    <w:nsid w:val="3550720D"/>
    <w:multiLevelType w:val="hybridMultilevel"/>
    <w:tmpl w:val="4AECB872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 w15:restartNumberingAfterBreak="0">
    <w:nsid w:val="35EC536C"/>
    <w:multiLevelType w:val="hybridMultilevel"/>
    <w:tmpl w:val="E9481E5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376718EE"/>
    <w:multiLevelType w:val="hybridMultilevel"/>
    <w:tmpl w:val="6F8CC49E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0" w15:restartNumberingAfterBreak="0">
    <w:nsid w:val="38E73BD7"/>
    <w:multiLevelType w:val="hybridMultilevel"/>
    <w:tmpl w:val="DE28207C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397F6E48"/>
    <w:multiLevelType w:val="hybridMultilevel"/>
    <w:tmpl w:val="211EEC92"/>
    <w:lvl w:ilvl="0" w:tplc="E69A3E4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3B973FF6"/>
    <w:multiLevelType w:val="hybridMultilevel"/>
    <w:tmpl w:val="3D9CFB56"/>
    <w:lvl w:ilvl="0" w:tplc="C704927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3C6C2988"/>
    <w:multiLevelType w:val="hybridMultilevel"/>
    <w:tmpl w:val="6EC86C42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4" w15:restartNumberingAfterBreak="0">
    <w:nsid w:val="3CCF17D5"/>
    <w:multiLevelType w:val="hybridMultilevel"/>
    <w:tmpl w:val="99969DC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5" w15:restartNumberingAfterBreak="0">
    <w:nsid w:val="3D8006E2"/>
    <w:multiLevelType w:val="hybridMultilevel"/>
    <w:tmpl w:val="4D1471E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6" w15:restartNumberingAfterBreak="0">
    <w:nsid w:val="3E4E7EF5"/>
    <w:multiLevelType w:val="hybridMultilevel"/>
    <w:tmpl w:val="F4A0511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7" w15:restartNumberingAfterBreak="0">
    <w:nsid w:val="3F317C83"/>
    <w:multiLevelType w:val="hybridMultilevel"/>
    <w:tmpl w:val="4EC2FFD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8" w15:restartNumberingAfterBreak="0">
    <w:nsid w:val="41121DCB"/>
    <w:multiLevelType w:val="hybridMultilevel"/>
    <w:tmpl w:val="BFF815A0"/>
    <w:lvl w:ilvl="0" w:tplc="7744C95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41D0117C"/>
    <w:multiLevelType w:val="hybridMultilevel"/>
    <w:tmpl w:val="C0E0C8E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0" w15:restartNumberingAfterBreak="0">
    <w:nsid w:val="461E2BC3"/>
    <w:multiLevelType w:val="hybridMultilevel"/>
    <w:tmpl w:val="134E0F64"/>
    <w:lvl w:ilvl="0" w:tplc="5CE2D5C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463B02E2"/>
    <w:multiLevelType w:val="hybridMultilevel"/>
    <w:tmpl w:val="E1E6B8B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2" w15:restartNumberingAfterBreak="0">
    <w:nsid w:val="46560B73"/>
    <w:multiLevelType w:val="hybridMultilevel"/>
    <w:tmpl w:val="740E9B3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3" w15:restartNumberingAfterBreak="0">
    <w:nsid w:val="465A1F44"/>
    <w:multiLevelType w:val="hybridMultilevel"/>
    <w:tmpl w:val="D26CEFA8"/>
    <w:lvl w:ilvl="0" w:tplc="B9B4B65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4A0D0DA1"/>
    <w:multiLevelType w:val="hybridMultilevel"/>
    <w:tmpl w:val="B8A8966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5" w15:restartNumberingAfterBreak="0">
    <w:nsid w:val="4C261E7C"/>
    <w:multiLevelType w:val="hybridMultilevel"/>
    <w:tmpl w:val="E24ACB1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6" w15:restartNumberingAfterBreak="0">
    <w:nsid w:val="4CD838FB"/>
    <w:multiLevelType w:val="hybridMultilevel"/>
    <w:tmpl w:val="DCBA4C92"/>
    <w:lvl w:ilvl="0" w:tplc="746CCD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551E1D50"/>
    <w:multiLevelType w:val="hybridMultilevel"/>
    <w:tmpl w:val="CAC2EEA2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8" w15:restartNumberingAfterBreak="0">
    <w:nsid w:val="56583877"/>
    <w:multiLevelType w:val="hybridMultilevel"/>
    <w:tmpl w:val="70EA1B20"/>
    <w:lvl w:ilvl="0" w:tplc="F7C0229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59501ED1"/>
    <w:multiLevelType w:val="hybridMultilevel"/>
    <w:tmpl w:val="DEBC7F3A"/>
    <w:lvl w:ilvl="0" w:tplc="2814CF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0" w15:restartNumberingAfterBreak="0">
    <w:nsid w:val="59A55274"/>
    <w:multiLevelType w:val="hybridMultilevel"/>
    <w:tmpl w:val="83806CD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1" w15:restartNumberingAfterBreak="0">
    <w:nsid w:val="61677133"/>
    <w:multiLevelType w:val="multilevel"/>
    <w:tmpl w:val="20C452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sz w:val="22"/>
        <w:szCs w:val="22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3C95C56"/>
    <w:multiLevelType w:val="hybridMultilevel"/>
    <w:tmpl w:val="F1388982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3" w15:restartNumberingAfterBreak="0">
    <w:nsid w:val="63E9227F"/>
    <w:multiLevelType w:val="hybridMultilevel"/>
    <w:tmpl w:val="ABB4C5A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4" w15:restartNumberingAfterBreak="0">
    <w:nsid w:val="65BF187A"/>
    <w:multiLevelType w:val="hybridMultilevel"/>
    <w:tmpl w:val="76EA7660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5" w15:restartNumberingAfterBreak="0">
    <w:nsid w:val="679D2D73"/>
    <w:multiLevelType w:val="hybridMultilevel"/>
    <w:tmpl w:val="C17AF730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6" w15:restartNumberingAfterBreak="0">
    <w:nsid w:val="68735260"/>
    <w:multiLevelType w:val="hybridMultilevel"/>
    <w:tmpl w:val="C8E6DCBC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7" w15:restartNumberingAfterBreak="0">
    <w:nsid w:val="6A4D4830"/>
    <w:multiLevelType w:val="hybridMultilevel"/>
    <w:tmpl w:val="B33EBF3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8" w15:restartNumberingAfterBreak="0">
    <w:nsid w:val="6CE43D94"/>
    <w:multiLevelType w:val="hybridMultilevel"/>
    <w:tmpl w:val="2602816E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9" w15:restartNumberingAfterBreak="0">
    <w:nsid w:val="6CF95E53"/>
    <w:multiLevelType w:val="hybridMultilevel"/>
    <w:tmpl w:val="CB7279F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0" w15:restartNumberingAfterBreak="0">
    <w:nsid w:val="6D5B7D6E"/>
    <w:multiLevelType w:val="hybridMultilevel"/>
    <w:tmpl w:val="57FE0CF8"/>
    <w:lvl w:ilvl="0" w:tplc="A5A64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6D774684"/>
    <w:multiLevelType w:val="hybridMultilevel"/>
    <w:tmpl w:val="7522236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2" w15:restartNumberingAfterBreak="0">
    <w:nsid w:val="6ED93CBC"/>
    <w:multiLevelType w:val="hybridMultilevel"/>
    <w:tmpl w:val="69D80A22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3" w15:restartNumberingAfterBreak="0">
    <w:nsid w:val="737523F2"/>
    <w:multiLevelType w:val="hybridMultilevel"/>
    <w:tmpl w:val="1CFC30F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4" w15:restartNumberingAfterBreak="0">
    <w:nsid w:val="73805437"/>
    <w:multiLevelType w:val="hybridMultilevel"/>
    <w:tmpl w:val="BC547B5C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5" w15:restartNumberingAfterBreak="0">
    <w:nsid w:val="745243C3"/>
    <w:multiLevelType w:val="hybridMultilevel"/>
    <w:tmpl w:val="673609E8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6" w15:restartNumberingAfterBreak="0">
    <w:nsid w:val="75F510CC"/>
    <w:multiLevelType w:val="hybridMultilevel"/>
    <w:tmpl w:val="CF080CA6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7" w15:restartNumberingAfterBreak="0">
    <w:nsid w:val="76915D37"/>
    <w:multiLevelType w:val="hybridMultilevel"/>
    <w:tmpl w:val="B0F42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F85054"/>
    <w:multiLevelType w:val="hybridMultilevel"/>
    <w:tmpl w:val="3CAC1F60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9" w15:restartNumberingAfterBreak="0">
    <w:nsid w:val="77764A0A"/>
    <w:multiLevelType w:val="hybridMultilevel"/>
    <w:tmpl w:val="C2C6D39A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0" w15:restartNumberingAfterBreak="0">
    <w:nsid w:val="78B80DC0"/>
    <w:multiLevelType w:val="hybridMultilevel"/>
    <w:tmpl w:val="B15A7C4A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1" w15:restartNumberingAfterBreak="0">
    <w:nsid w:val="78C15113"/>
    <w:multiLevelType w:val="hybridMultilevel"/>
    <w:tmpl w:val="E17284AA"/>
    <w:lvl w:ilvl="0" w:tplc="B1E0882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2" w15:restartNumberingAfterBreak="0">
    <w:nsid w:val="79DF3555"/>
    <w:multiLevelType w:val="hybridMultilevel"/>
    <w:tmpl w:val="980A3776"/>
    <w:lvl w:ilvl="0" w:tplc="A63A979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3" w15:restartNumberingAfterBreak="0">
    <w:nsid w:val="7A501E75"/>
    <w:multiLevelType w:val="hybridMultilevel"/>
    <w:tmpl w:val="51988C2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4" w15:restartNumberingAfterBreak="0">
    <w:nsid w:val="7CD42DA0"/>
    <w:multiLevelType w:val="hybridMultilevel"/>
    <w:tmpl w:val="7868B9B4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5" w15:restartNumberingAfterBreak="0">
    <w:nsid w:val="7D0F02D9"/>
    <w:multiLevelType w:val="hybridMultilevel"/>
    <w:tmpl w:val="9AC4E892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6" w15:restartNumberingAfterBreak="0">
    <w:nsid w:val="7DE177F0"/>
    <w:multiLevelType w:val="hybridMultilevel"/>
    <w:tmpl w:val="84BA74AE"/>
    <w:lvl w:ilvl="0" w:tplc="4174818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7" w15:restartNumberingAfterBreak="0">
    <w:nsid w:val="7F466B0D"/>
    <w:multiLevelType w:val="hybridMultilevel"/>
    <w:tmpl w:val="4808E62E"/>
    <w:lvl w:ilvl="0" w:tplc="2814CF5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8" w15:restartNumberingAfterBreak="0">
    <w:nsid w:val="7F801FCD"/>
    <w:multiLevelType w:val="hybridMultilevel"/>
    <w:tmpl w:val="123A89C8"/>
    <w:lvl w:ilvl="0" w:tplc="FBDE1E3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9" w15:restartNumberingAfterBreak="0">
    <w:nsid w:val="7FA82A0D"/>
    <w:multiLevelType w:val="hybridMultilevel"/>
    <w:tmpl w:val="DE4488B8"/>
    <w:lvl w:ilvl="0" w:tplc="5F8ABE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4"/>
  </w:num>
  <w:num w:numId="3">
    <w:abstractNumId w:val="53"/>
  </w:num>
  <w:num w:numId="4">
    <w:abstractNumId w:val="0"/>
  </w:num>
  <w:num w:numId="5">
    <w:abstractNumId w:val="50"/>
  </w:num>
  <w:num w:numId="6">
    <w:abstractNumId w:val="58"/>
  </w:num>
  <w:num w:numId="7">
    <w:abstractNumId w:val="28"/>
  </w:num>
  <w:num w:numId="8">
    <w:abstractNumId w:val="25"/>
  </w:num>
  <w:num w:numId="9">
    <w:abstractNumId w:val="26"/>
  </w:num>
  <w:num w:numId="10">
    <w:abstractNumId w:val="10"/>
  </w:num>
  <w:num w:numId="11">
    <w:abstractNumId w:val="65"/>
  </w:num>
  <w:num w:numId="12">
    <w:abstractNumId w:val="15"/>
  </w:num>
  <w:num w:numId="13">
    <w:abstractNumId w:val="16"/>
  </w:num>
  <w:num w:numId="14">
    <w:abstractNumId w:val="20"/>
  </w:num>
  <w:num w:numId="15">
    <w:abstractNumId w:val="9"/>
  </w:num>
  <w:num w:numId="16">
    <w:abstractNumId w:val="36"/>
  </w:num>
  <w:num w:numId="17">
    <w:abstractNumId w:val="62"/>
  </w:num>
  <w:num w:numId="18">
    <w:abstractNumId w:val="55"/>
  </w:num>
  <w:num w:numId="19">
    <w:abstractNumId w:val="23"/>
  </w:num>
  <w:num w:numId="20">
    <w:abstractNumId w:val="64"/>
  </w:num>
  <w:num w:numId="21">
    <w:abstractNumId w:val="18"/>
  </w:num>
  <w:num w:numId="22">
    <w:abstractNumId w:val="73"/>
  </w:num>
  <w:num w:numId="23">
    <w:abstractNumId w:val="33"/>
  </w:num>
  <w:num w:numId="24">
    <w:abstractNumId w:val="77"/>
  </w:num>
  <w:num w:numId="25">
    <w:abstractNumId w:val="21"/>
  </w:num>
  <w:num w:numId="26">
    <w:abstractNumId w:val="6"/>
  </w:num>
  <w:num w:numId="27">
    <w:abstractNumId w:val="30"/>
  </w:num>
  <w:num w:numId="28">
    <w:abstractNumId w:val="12"/>
  </w:num>
  <w:num w:numId="29">
    <w:abstractNumId w:val="63"/>
  </w:num>
  <w:num w:numId="30">
    <w:abstractNumId w:val="29"/>
  </w:num>
  <w:num w:numId="31">
    <w:abstractNumId w:val="70"/>
  </w:num>
  <w:num w:numId="32">
    <w:abstractNumId w:val="42"/>
  </w:num>
  <w:num w:numId="33">
    <w:abstractNumId w:val="54"/>
  </w:num>
  <w:num w:numId="34">
    <w:abstractNumId w:val="57"/>
  </w:num>
  <w:num w:numId="35">
    <w:abstractNumId w:val="39"/>
  </w:num>
  <w:num w:numId="36">
    <w:abstractNumId w:val="17"/>
  </w:num>
  <w:num w:numId="37">
    <w:abstractNumId w:val="69"/>
  </w:num>
  <w:num w:numId="38">
    <w:abstractNumId w:val="75"/>
  </w:num>
  <w:num w:numId="39">
    <w:abstractNumId w:val="41"/>
  </w:num>
  <w:num w:numId="40">
    <w:abstractNumId w:val="56"/>
  </w:num>
  <w:num w:numId="41">
    <w:abstractNumId w:val="27"/>
  </w:num>
  <w:num w:numId="42">
    <w:abstractNumId w:val="35"/>
  </w:num>
  <w:num w:numId="43">
    <w:abstractNumId w:val="11"/>
  </w:num>
  <w:num w:numId="44">
    <w:abstractNumId w:val="49"/>
  </w:num>
  <w:num w:numId="45">
    <w:abstractNumId w:val="61"/>
  </w:num>
  <w:num w:numId="46">
    <w:abstractNumId w:val="34"/>
  </w:num>
  <w:num w:numId="47">
    <w:abstractNumId w:val="44"/>
  </w:num>
  <w:num w:numId="48">
    <w:abstractNumId w:val="37"/>
  </w:num>
  <w:num w:numId="49">
    <w:abstractNumId w:val="66"/>
  </w:num>
  <w:num w:numId="50">
    <w:abstractNumId w:val="2"/>
  </w:num>
  <w:num w:numId="51">
    <w:abstractNumId w:val="68"/>
  </w:num>
  <w:num w:numId="52">
    <w:abstractNumId w:val="47"/>
  </w:num>
  <w:num w:numId="53">
    <w:abstractNumId w:val="59"/>
  </w:num>
  <w:num w:numId="54">
    <w:abstractNumId w:val="52"/>
  </w:num>
  <w:num w:numId="55">
    <w:abstractNumId w:val="19"/>
  </w:num>
  <w:num w:numId="56">
    <w:abstractNumId w:val="74"/>
  </w:num>
  <w:num w:numId="57">
    <w:abstractNumId w:val="1"/>
  </w:num>
  <w:num w:numId="58">
    <w:abstractNumId w:val="40"/>
  </w:num>
  <w:num w:numId="59">
    <w:abstractNumId w:val="48"/>
  </w:num>
  <w:num w:numId="60">
    <w:abstractNumId w:val="32"/>
  </w:num>
  <w:num w:numId="61">
    <w:abstractNumId w:val="43"/>
  </w:num>
  <w:num w:numId="62">
    <w:abstractNumId w:val="5"/>
  </w:num>
  <w:num w:numId="63">
    <w:abstractNumId w:val="71"/>
  </w:num>
  <w:num w:numId="64">
    <w:abstractNumId w:val="38"/>
  </w:num>
  <w:num w:numId="65">
    <w:abstractNumId w:val="76"/>
  </w:num>
  <w:num w:numId="66">
    <w:abstractNumId w:val="31"/>
  </w:num>
  <w:num w:numId="67">
    <w:abstractNumId w:val="22"/>
  </w:num>
  <w:num w:numId="68">
    <w:abstractNumId w:val="46"/>
  </w:num>
  <w:num w:numId="69">
    <w:abstractNumId w:val="3"/>
  </w:num>
  <w:num w:numId="70">
    <w:abstractNumId w:val="79"/>
  </w:num>
  <w:num w:numId="71">
    <w:abstractNumId w:val="24"/>
  </w:num>
  <w:num w:numId="72">
    <w:abstractNumId w:val="72"/>
  </w:num>
  <w:num w:numId="73">
    <w:abstractNumId w:val="78"/>
  </w:num>
  <w:num w:numId="74">
    <w:abstractNumId w:val="13"/>
  </w:num>
  <w:num w:numId="75">
    <w:abstractNumId w:val="14"/>
  </w:num>
  <w:num w:numId="76">
    <w:abstractNumId w:val="60"/>
  </w:num>
  <w:num w:numId="77">
    <w:abstractNumId w:val="45"/>
  </w:num>
  <w:num w:numId="78">
    <w:abstractNumId w:val="67"/>
  </w:num>
  <w:num w:numId="79">
    <w:abstractNumId w:val="51"/>
  </w:num>
  <w:num w:numId="80">
    <w:abstractNumId w:val="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01A"/>
    <w:rsid w:val="00005F36"/>
    <w:rsid w:val="00006BB7"/>
    <w:rsid w:val="00015292"/>
    <w:rsid w:val="000206B1"/>
    <w:rsid w:val="000319D8"/>
    <w:rsid w:val="00032D29"/>
    <w:rsid w:val="000346A6"/>
    <w:rsid w:val="0003775E"/>
    <w:rsid w:val="0004143A"/>
    <w:rsid w:val="00042D93"/>
    <w:rsid w:val="00045463"/>
    <w:rsid w:val="00046F4A"/>
    <w:rsid w:val="000477EA"/>
    <w:rsid w:val="0006231C"/>
    <w:rsid w:val="00066128"/>
    <w:rsid w:val="00066F64"/>
    <w:rsid w:val="00077C0B"/>
    <w:rsid w:val="00082827"/>
    <w:rsid w:val="00082B00"/>
    <w:rsid w:val="00085E72"/>
    <w:rsid w:val="00086068"/>
    <w:rsid w:val="00091FD7"/>
    <w:rsid w:val="000A1A20"/>
    <w:rsid w:val="000A22C5"/>
    <w:rsid w:val="000A3210"/>
    <w:rsid w:val="000B19D0"/>
    <w:rsid w:val="000B5D3D"/>
    <w:rsid w:val="000C46CD"/>
    <w:rsid w:val="000D323D"/>
    <w:rsid w:val="000D4777"/>
    <w:rsid w:val="000E1DF5"/>
    <w:rsid w:val="000E47F2"/>
    <w:rsid w:val="000F1079"/>
    <w:rsid w:val="000F4892"/>
    <w:rsid w:val="00113704"/>
    <w:rsid w:val="00115449"/>
    <w:rsid w:val="00116ED3"/>
    <w:rsid w:val="00117DEA"/>
    <w:rsid w:val="0012415C"/>
    <w:rsid w:val="0013047D"/>
    <w:rsid w:val="00132662"/>
    <w:rsid w:val="00140099"/>
    <w:rsid w:val="00143D65"/>
    <w:rsid w:val="00146431"/>
    <w:rsid w:val="00164563"/>
    <w:rsid w:val="00170352"/>
    <w:rsid w:val="00175891"/>
    <w:rsid w:val="00175FDD"/>
    <w:rsid w:val="00182949"/>
    <w:rsid w:val="001868AB"/>
    <w:rsid w:val="00186D3A"/>
    <w:rsid w:val="001B2A0A"/>
    <w:rsid w:val="001B2DAC"/>
    <w:rsid w:val="001B3835"/>
    <w:rsid w:val="001B3C40"/>
    <w:rsid w:val="001C1DB5"/>
    <w:rsid w:val="001C2699"/>
    <w:rsid w:val="001C5324"/>
    <w:rsid w:val="001C7068"/>
    <w:rsid w:val="001D3F59"/>
    <w:rsid w:val="001D4583"/>
    <w:rsid w:val="001D656D"/>
    <w:rsid w:val="001E0C25"/>
    <w:rsid w:val="001E3A1D"/>
    <w:rsid w:val="001F11A5"/>
    <w:rsid w:val="00201C3D"/>
    <w:rsid w:val="0020204F"/>
    <w:rsid w:val="00204876"/>
    <w:rsid w:val="002077B5"/>
    <w:rsid w:val="00207881"/>
    <w:rsid w:val="002104F3"/>
    <w:rsid w:val="00216039"/>
    <w:rsid w:val="00217A67"/>
    <w:rsid w:val="00221848"/>
    <w:rsid w:val="00224C37"/>
    <w:rsid w:val="00225F32"/>
    <w:rsid w:val="00225FBC"/>
    <w:rsid w:val="002368D8"/>
    <w:rsid w:val="002434EF"/>
    <w:rsid w:val="002630DB"/>
    <w:rsid w:val="002634DD"/>
    <w:rsid w:val="00281EB3"/>
    <w:rsid w:val="00282359"/>
    <w:rsid w:val="002B170C"/>
    <w:rsid w:val="002B573F"/>
    <w:rsid w:val="002C3852"/>
    <w:rsid w:val="002C3E83"/>
    <w:rsid w:val="002D1F74"/>
    <w:rsid w:val="002D2F8B"/>
    <w:rsid w:val="002E0C37"/>
    <w:rsid w:val="002E4CD7"/>
    <w:rsid w:val="002E519D"/>
    <w:rsid w:val="0030243E"/>
    <w:rsid w:val="00303AFB"/>
    <w:rsid w:val="00303DA3"/>
    <w:rsid w:val="0030630B"/>
    <w:rsid w:val="00310F6F"/>
    <w:rsid w:val="0031397C"/>
    <w:rsid w:val="00321D48"/>
    <w:rsid w:val="00326DAA"/>
    <w:rsid w:val="003271D4"/>
    <w:rsid w:val="00327A49"/>
    <w:rsid w:val="00336039"/>
    <w:rsid w:val="0034021B"/>
    <w:rsid w:val="00340934"/>
    <w:rsid w:val="00341448"/>
    <w:rsid w:val="003470DC"/>
    <w:rsid w:val="0034741B"/>
    <w:rsid w:val="00350B92"/>
    <w:rsid w:val="00362EF5"/>
    <w:rsid w:val="00372D65"/>
    <w:rsid w:val="0037438D"/>
    <w:rsid w:val="00375219"/>
    <w:rsid w:val="00383A2B"/>
    <w:rsid w:val="00384617"/>
    <w:rsid w:val="0039589A"/>
    <w:rsid w:val="00396B47"/>
    <w:rsid w:val="003A1836"/>
    <w:rsid w:val="003C6649"/>
    <w:rsid w:val="003D4632"/>
    <w:rsid w:val="003D492B"/>
    <w:rsid w:val="003D5C70"/>
    <w:rsid w:val="003D7417"/>
    <w:rsid w:val="003F5B8E"/>
    <w:rsid w:val="004124DF"/>
    <w:rsid w:val="00416704"/>
    <w:rsid w:val="00417553"/>
    <w:rsid w:val="004203F0"/>
    <w:rsid w:val="00435E97"/>
    <w:rsid w:val="00437758"/>
    <w:rsid w:val="0045489C"/>
    <w:rsid w:val="0045728F"/>
    <w:rsid w:val="00457943"/>
    <w:rsid w:val="00457CEE"/>
    <w:rsid w:val="004637EF"/>
    <w:rsid w:val="00472FE0"/>
    <w:rsid w:val="004774F3"/>
    <w:rsid w:val="00484A21"/>
    <w:rsid w:val="004A7FCA"/>
    <w:rsid w:val="004D3388"/>
    <w:rsid w:val="004D63E6"/>
    <w:rsid w:val="004E3FB6"/>
    <w:rsid w:val="004E5286"/>
    <w:rsid w:val="004E7800"/>
    <w:rsid w:val="0050230C"/>
    <w:rsid w:val="00510851"/>
    <w:rsid w:val="00511DAF"/>
    <w:rsid w:val="00512F3B"/>
    <w:rsid w:val="005225E2"/>
    <w:rsid w:val="0052503D"/>
    <w:rsid w:val="00532439"/>
    <w:rsid w:val="00562506"/>
    <w:rsid w:val="00572848"/>
    <w:rsid w:val="005811D2"/>
    <w:rsid w:val="0058509C"/>
    <w:rsid w:val="00585BB0"/>
    <w:rsid w:val="00593CE3"/>
    <w:rsid w:val="00595313"/>
    <w:rsid w:val="0059558F"/>
    <w:rsid w:val="00597CC0"/>
    <w:rsid w:val="005B4327"/>
    <w:rsid w:val="005C3E43"/>
    <w:rsid w:val="005C736B"/>
    <w:rsid w:val="005C773C"/>
    <w:rsid w:val="005D6018"/>
    <w:rsid w:val="005E0455"/>
    <w:rsid w:val="005E1C36"/>
    <w:rsid w:val="005F3075"/>
    <w:rsid w:val="00601C79"/>
    <w:rsid w:val="006038A4"/>
    <w:rsid w:val="0060590C"/>
    <w:rsid w:val="00607D95"/>
    <w:rsid w:val="00610293"/>
    <w:rsid w:val="00612F7B"/>
    <w:rsid w:val="00621F94"/>
    <w:rsid w:val="00622BB8"/>
    <w:rsid w:val="00625A5A"/>
    <w:rsid w:val="00627A51"/>
    <w:rsid w:val="00643BA4"/>
    <w:rsid w:val="00644F38"/>
    <w:rsid w:val="00646FC0"/>
    <w:rsid w:val="00667368"/>
    <w:rsid w:val="0067183C"/>
    <w:rsid w:val="00686540"/>
    <w:rsid w:val="006869BA"/>
    <w:rsid w:val="00692647"/>
    <w:rsid w:val="00693885"/>
    <w:rsid w:val="006A03A5"/>
    <w:rsid w:val="006A3865"/>
    <w:rsid w:val="006B0FCF"/>
    <w:rsid w:val="006B3400"/>
    <w:rsid w:val="006D0A93"/>
    <w:rsid w:val="006E2608"/>
    <w:rsid w:val="006E45E4"/>
    <w:rsid w:val="006E6AD3"/>
    <w:rsid w:val="006E6E8A"/>
    <w:rsid w:val="006F575F"/>
    <w:rsid w:val="007028D2"/>
    <w:rsid w:val="0071115C"/>
    <w:rsid w:val="0071342E"/>
    <w:rsid w:val="00717691"/>
    <w:rsid w:val="0071773A"/>
    <w:rsid w:val="007178B5"/>
    <w:rsid w:val="00727AFF"/>
    <w:rsid w:val="0073390F"/>
    <w:rsid w:val="007409B1"/>
    <w:rsid w:val="007500F5"/>
    <w:rsid w:val="00773FA8"/>
    <w:rsid w:val="007775F8"/>
    <w:rsid w:val="00792F22"/>
    <w:rsid w:val="007943A8"/>
    <w:rsid w:val="00796534"/>
    <w:rsid w:val="007971B2"/>
    <w:rsid w:val="007A2608"/>
    <w:rsid w:val="007B153C"/>
    <w:rsid w:val="007B738C"/>
    <w:rsid w:val="007B7EF3"/>
    <w:rsid w:val="007C458E"/>
    <w:rsid w:val="007C46D9"/>
    <w:rsid w:val="007C6C91"/>
    <w:rsid w:val="007D43AA"/>
    <w:rsid w:val="007D641E"/>
    <w:rsid w:val="007D6536"/>
    <w:rsid w:val="007E1D1C"/>
    <w:rsid w:val="007E4801"/>
    <w:rsid w:val="007E5BC2"/>
    <w:rsid w:val="007F2C8A"/>
    <w:rsid w:val="008057FF"/>
    <w:rsid w:val="008171F7"/>
    <w:rsid w:val="00820574"/>
    <w:rsid w:val="008316D3"/>
    <w:rsid w:val="008413B7"/>
    <w:rsid w:val="008535C3"/>
    <w:rsid w:val="0085487E"/>
    <w:rsid w:val="00855547"/>
    <w:rsid w:val="00860397"/>
    <w:rsid w:val="00876CF9"/>
    <w:rsid w:val="008A6D90"/>
    <w:rsid w:val="008B0AF2"/>
    <w:rsid w:val="008B3BF7"/>
    <w:rsid w:val="008C11B5"/>
    <w:rsid w:val="008C3258"/>
    <w:rsid w:val="008C55BB"/>
    <w:rsid w:val="008C63A9"/>
    <w:rsid w:val="008C7C4D"/>
    <w:rsid w:val="008D4C18"/>
    <w:rsid w:val="008E192A"/>
    <w:rsid w:val="008E3613"/>
    <w:rsid w:val="008E4CA2"/>
    <w:rsid w:val="008E4DE6"/>
    <w:rsid w:val="008F392C"/>
    <w:rsid w:val="008F6E8B"/>
    <w:rsid w:val="009041FB"/>
    <w:rsid w:val="009070D9"/>
    <w:rsid w:val="00914574"/>
    <w:rsid w:val="00917E7E"/>
    <w:rsid w:val="009258FD"/>
    <w:rsid w:val="00927E39"/>
    <w:rsid w:val="00930D6E"/>
    <w:rsid w:val="0093569D"/>
    <w:rsid w:val="009436B8"/>
    <w:rsid w:val="00956A31"/>
    <w:rsid w:val="00956E0A"/>
    <w:rsid w:val="00981121"/>
    <w:rsid w:val="009878C0"/>
    <w:rsid w:val="00992B12"/>
    <w:rsid w:val="00996312"/>
    <w:rsid w:val="00996F27"/>
    <w:rsid w:val="009A36D9"/>
    <w:rsid w:val="009B4076"/>
    <w:rsid w:val="009C63EE"/>
    <w:rsid w:val="009C64A4"/>
    <w:rsid w:val="009C7EBE"/>
    <w:rsid w:val="009D0E0F"/>
    <w:rsid w:val="009E6F32"/>
    <w:rsid w:val="00A02CAD"/>
    <w:rsid w:val="00A04ABF"/>
    <w:rsid w:val="00A0513F"/>
    <w:rsid w:val="00A13FC8"/>
    <w:rsid w:val="00A162DC"/>
    <w:rsid w:val="00A369B0"/>
    <w:rsid w:val="00A45F9C"/>
    <w:rsid w:val="00A463B9"/>
    <w:rsid w:val="00A51906"/>
    <w:rsid w:val="00A537A6"/>
    <w:rsid w:val="00A74167"/>
    <w:rsid w:val="00A80AAA"/>
    <w:rsid w:val="00AA3056"/>
    <w:rsid w:val="00AA36C5"/>
    <w:rsid w:val="00AB69FF"/>
    <w:rsid w:val="00AB70E3"/>
    <w:rsid w:val="00AD03A1"/>
    <w:rsid w:val="00AD2987"/>
    <w:rsid w:val="00AD2DAD"/>
    <w:rsid w:val="00AD3617"/>
    <w:rsid w:val="00AD381A"/>
    <w:rsid w:val="00AD4E82"/>
    <w:rsid w:val="00AD688F"/>
    <w:rsid w:val="00B05D60"/>
    <w:rsid w:val="00B11B2A"/>
    <w:rsid w:val="00B37ED5"/>
    <w:rsid w:val="00B44A4D"/>
    <w:rsid w:val="00B457E0"/>
    <w:rsid w:val="00B475F3"/>
    <w:rsid w:val="00B478D4"/>
    <w:rsid w:val="00B51DAE"/>
    <w:rsid w:val="00B5436B"/>
    <w:rsid w:val="00B57D4F"/>
    <w:rsid w:val="00B61C07"/>
    <w:rsid w:val="00B70DB4"/>
    <w:rsid w:val="00B70FC4"/>
    <w:rsid w:val="00B737EA"/>
    <w:rsid w:val="00B85607"/>
    <w:rsid w:val="00B93F03"/>
    <w:rsid w:val="00B967A3"/>
    <w:rsid w:val="00BA1A35"/>
    <w:rsid w:val="00BA5FF2"/>
    <w:rsid w:val="00BA6B18"/>
    <w:rsid w:val="00BC064A"/>
    <w:rsid w:val="00BC16FE"/>
    <w:rsid w:val="00BC1D42"/>
    <w:rsid w:val="00BD0AE6"/>
    <w:rsid w:val="00BD5C5E"/>
    <w:rsid w:val="00BD61D3"/>
    <w:rsid w:val="00BD6AA5"/>
    <w:rsid w:val="00BF0C74"/>
    <w:rsid w:val="00BF2148"/>
    <w:rsid w:val="00BF4356"/>
    <w:rsid w:val="00BF5E3E"/>
    <w:rsid w:val="00BF600A"/>
    <w:rsid w:val="00BF76FF"/>
    <w:rsid w:val="00C07FAC"/>
    <w:rsid w:val="00C147DF"/>
    <w:rsid w:val="00C16EA0"/>
    <w:rsid w:val="00C21353"/>
    <w:rsid w:val="00C3079E"/>
    <w:rsid w:val="00C37B53"/>
    <w:rsid w:val="00C40A0C"/>
    <w:rsid w:val="00C41135"/>
    <w:rsid w:val="00C43DA4"/>
    <w:rsid w:val="00C4493A"/>
    <w:rsid w:val="00C46741"/>
    <w:rsid w:val="00C553E8"/>
    <w:rsid w:val="00C60EAE"/>
    <w:rsid w:val="00C61A75"/>
    <w:rsid w:val="00C64BAA"/>
    <w:rsid w:val="00C85B1A"/>
    <w:rsid w:val="00C9150A"/>
    <w:rsid w:val="00C937AB"/>
    <w:rsid w:val="00CA123C"/>
    <w:rsid w:val="00CA3233"/>
    <w:rsid w:val="00CC0A95"/>
    <w:rsid w:val="00CD052C"/>
    <w:rsid w:val="00CD1CB1"/>
    <w:rsid w:val="00CD1E9C"/>
    <w:rsid w:val="00CE12BC"/>
    <w:rsid w:val="00CE4BB8"/>
    <w:rsid w:val="00CF74F6"/>
    <w:rsid w:val="00CF7815"/>
    <w:rsid w:val="00D00F61"/>
    <w:rsid w:val="00D054D1"/>
    <w:rsid w:val="00D15A8D"/>
    <w:rsid w:val="00D20709"/>
    <w:rsid w:val="00D31802"/>
    <w:rsid w:val="00D3762C"/>
    <w:rsid w:val="00D37C94"/>
    <w:rsid w:val="00D4016C"/>
    <w:rsid w:val="00D5141B"/>
    <w:rsid w:val="00D55D20"/>
    <w:rsid w:val="00D55EF5"/>
    <w:rsid w:val="00D5675F"/>
    <w:rsid w:val="00D64409"/>
    <w:rsid w:val="00D77F7D"/>
    <w:rsid w:val="00D8556A"/>
    <w:rsid w:val="00D864EA"/>
    <w:rsid w:val="00D909FA"/>
    <w:rsid w:val="00D913E5"/>
    <w:rsid w:val="00DA41CB"/>
    <w:rsid w:val="00DB5852"/>
    <w:rsid w:val="00DB66C8"/>
    <w:rsid w:val="00DB7733"/>
    <w:rsid w:val="00DC5A38"/>
    <w:rsid w:val="00DC70E3"/>
    <w:rsid w:val="00DD0384"/>
    <w:rsid w:val="00DD05D1"/>
    <w:rsid w:val="00DD184D"/>
    <w:rsid w:val="00DD41C6"/>
    <w:rsid w:val="00DD4EBB"/>
    <w:rsid w:val="00DE188D"/>
    <w:rsid w:val="00DE30C8"/>
    <w:rsid w:val="00DE4BCB"/>
    <w:rsid w:val="00DF0AAE"/>
    <w:rsid w:val="00E25F07"/>
    <w:rsid w:val="00E35779"/>
    <w:rsid w:val="00E374E5"/>
    <w:rsid w:val="00E40001"/>
    <w:rsid w:val="00E51728"/>
    <w:rsid w:val="00E5255C"/>
    <w:rsid w:val="00E564AE"/>
    <w:rsid w:val="00E57024"/>
    <w:rsid w:val="00E6121A"/>
    <w:rsid w:val="00E6432F"/>
    <w:rsid w:val="00E80FCC"/>
    <w:rsid w:val="00E85D23"/>
    <w:rsid w:val="00E91572"/>
    <w:rsid w:val="00E9433B"/>
    <w:rsid w:val="00EA1C4F"/>
    <w:rsid w:val="00EB2251"/>
    <w:rsid w:val="00EB4EA2"/>
    <w:rsid w:val="00EC4CCE"/>
    <w:rsid w:val="00ED280D"/>
    <w:rsid w:val="00ED3894"/>
    <w:rsid w:val="00ED519B"/>
    <w:rsid w:val="00ED6CFE"/>
    <w:rsid w:val="00ED77D3"/>
    <w:rsid w:val="00EE19CC"/>
    <w:rsid w:val="00EE58A0"/>
    <w:rsid w:val="00EE68EF"/>
    <w:rsid w:val="00EF2639"/>
    <w:rsid w:val="00F10926"/>
    <w:rsid w:val="00F117A2"/>
    <w:rsid w:val="00F12F22"/>
    <w:rsid w:val="00F171E2"/>
    <w:rsid w:val="00F177DD"/>
    <w:rsid w:val="00F20093"/>
    <w:rsid w:val="00F21740"/>
    <w:rsid w:val="00F25969"/>
    <w:rsid w:val="00F31985"/>
    <w:rsid w:val="00F32580"/>
    <w:rsid w:val="00F3546C"/>
    <w:rsid w:val="00F41F59"/>
    <w:rsid w:val="00F47020"/>
    <w:rsid w:val="00F4735E"/>
    <w:rsid w:val="00F5342E"/>
    <w:rsid w:val="00F627C0"/>
    <w:rsid w:val="00F64AE2"/>
    <w:rsid w:val="00F64CB3"/>
    <w:rsid w:val="00F665F2"/>
    <w:rsid w:val="00F71E3F"/>
    <w:rsid w:val="00F72540"/>
    <w:rsid w:val="00F72A09"/>
    <w:rsid w:val="00F7652C"/>
    <w:rsid w:val="00F7659C"/>
    <w:rsid w:val="00F82C20"/>
    <w:rsid w:val="00F859C9"/>
    <w:rsid w:val="00F91F54"/>
    <w:rsid w:val="00FA488E"/>
    <w:rsid w:val="00FB0C7A"/>
    <w:rsid w:val="00FB6391"/>
    <w:rsid w:val="00FC08A5"/>
    <w:rsid w:val="00FC0AC3"/>
    <w:rsid w:val="00FC542B"/>
    <w:rsid w:val="00FC701A"/>
    <w:rsid w:val="00FD4771"/>
    <w:rsid w:val="00FD5B57"/>
    <w:rsid w:val="00FE121E"/>
    <w:rsid w:val="00FE27F8"/>
    <w:rsid w:val="00FE4A23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E30285-B221-4ABE-9849-CB2D0550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DA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C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FC701A"/>
  </w:style>
  <w:style w:type="paragraph" w:styleId="a5">
    <w:name w:val="footer"/>
    <w:basedOn w:val="a"/>
    <w:link w:val="a6"/>
    <w:uiPriority w:val="99"/>
    <w:rsid w:val="00FC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C701A"/>
  </w:style>
  <w:style w:type="paragraph" w:styleId="a7">
    <w:name w:val="List Paragraph"/>
    <w:basedOn w:val="a"/>
    <w:uiPriority w:val="34"/>
    <w:qFormat/>
    <w:rsid w:val="00DD05D1"/>
    <w:pPr>
      <w:ind w:left="720"/>
    </w:pPr>
  </w:style>
  <w:style w:type="table" w:styleId="a8">
    <w:name w:val="Table Grid"/>
    <w:basedOn w:val="a1"/>
    <w:uiPriority w:val="99"/>
    <w:locked/>
    <w:rsid w:val="005E0455"/>
    <w:pPr>
      <w:spacing w:after="200" w:line="276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rsid w:val="00E9433B"/>
    <w:pPr>
      <w:suppressAutoHyphens/>
      <w:autoSpaceDE w:val="0"/>
    </w:pPr>
    <w:rPr>
      <w:rFonts w:ascii="Arial" w:eastAsia="Times New Roman" w:hAnsi="Arial" w:cs="Arial"/>
      <w:sz w:val="24"/>
      <w:szCs w:val="24"/>
      <w:lang w:val="de-DE" w:eastAsia="ar-SA"/>
    </w:rPr>
  </w:style>
  <w:style w:type="paragraph" w:styleId="a9">
    <w:name w:val="Balloon Text"/>
    <w:basedOn w:val="a"/>
    <w:link w:val="aa"/>
    <w:uiPriority w:val="99"/>
    <w:semiHidden/>
    <w:unhideWhenUsed/>
    <w:rsid w:val="00AA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05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028D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442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Здобнякова Наталья Викторовна</dc:creator>
  <cp:lastModifiedBy>Беляева Виктория Олеговна</cp:lastModifiedBy>
  <cp:revision>14</cp:revision>
  <cp:lastPrinted>2018-10-30T07:12:00Z</cp:lastPrinted>
  <dcterms:created xsi:type="dcterms:W3CDTF">2025-05-15T10:44:00Z</dcterms:created>
  <dcterms:modified xsi:type="dcterms:W3CDTF">2026-02-27T09:39:00Z</dcterms:modified>
</cp:coreProperties>
</file>